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A4788F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одной стороны, и 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A4788F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A4788F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A4788F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A4788F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A4788F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4788F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8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A4788F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0F5554" w:rsidRPr="00A4788F">
        <w:rPr>
          <w:rFonts w:ascii="Times New Roman" w:hAnsi="Times New Roman" w:cs="Times New Roman"/>
          <w:b/>
          <w:bCs/>
          <w:sz w:val="24"/>
          <w:szCs w:val="24"/>
        </w:rPr>
        <w:t xml:space="preserve">Система бесперебойного </w:t>
      </w:r>
      <w:r w:rsidR="00F9553E">
        <w:rPr>
          <w:rFonts w:ascii="Times New Roman" w:hAnsi="Times New Roman" w:cs="Times New Roman"/>
          <w:b/>
          <w:bCs/>
          <w:sz w:val="24"/>
          <w:szCs w:val="24"/>
        </w:rPr>
        <w:t>электро</w:t>
      </w:r>
      <w:r w:rsidR="000F5554" w:rsidRPr="00A4788F">
        <w:rPr>
          <w:rFonts w:ascii="Times New Roman" w:hAnsi="Times New Roman" w:cs="Times New Roman"/>
          <w:b/>
          <w:bCs/>
          <w:sz w:val="24"/>
          <w:szCs w:val="24"/>
        </w:rPr>
        <w:t>питания узлов СДТУ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A4788F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FB798F" w:rsidRPr="00A4788F">
        <w:rPr>
          <w:rFonts w:ascii="Times New Roman" w:eastAsia="Times New Roman" w:hAnsi="Times New Roman" w:cs="Times New Roman"/>
          <w:lang w:eastAsia="ru-RU"/>
        </w:rPr>
        <w:t>3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A4788F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0F5554" w:rsidRPr="00A4788F">
        <w:rPr>
          <w:rFonts w:ascii="Times New Roman" w:eastAsia="Times New Roman" w:hAnsi="Times New Roman" w:cs="Times New Roman"/>
          <w:lang w:eastAsia="ru-RU"/>
        </w:rPr>
        <w:t>–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</w:t>
      </w:r>
      <w:r w:rsidR="000F5554" w:rsidRPr="00A4788F">
        <w:rPr>
          <w:rFonts w:ascii="Times New Roman" w:eastAsia="Times New Roman" w:hAnsi="Times New Roman" w:cs="Times New Roman"/>
          <w:lang w:eastAsia="ru-RU"/>
        </w:rPr>
        <w:t>филиал «Кольский»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ОАО «ТГК-1», если иной Грузополучатель не согласован Сторонами.</w:t>
      </w:r>
    </w:p>
    <w:p w:rsidR="006B5B36" w:rsidRPr="00A4788F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A4788F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A4788F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A4788F">
        <w:rPr>
          <w:rFonts w:ascii="Times New Roman" w:eastAsia="Times New Roman" w:hAnsi="Times New Roman" w:cs="Times New Roman"/>
          <w:lang w:eastAsia="ru-RU"/>
        </w:rPr>
        <w:t>3</w:t>
      </w:r>
      <w:r w:rsidR="00FC3E5D" w:rsidRPr="00F9553E">
        <w:rPr>
          <w:rFonts w:ascii="Times New Roman" w:eastAsia="Times New Roman" w:hAnsi="Times New Roman" w:cs="Times New Roman"/>
          <w:lang w:eastAsia="ru-RU"/>
        </w:rPr>
        <w:t>0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FC3E5D">
        <w:rPr>
          <w:rFonts w:ascii="Times New Roman" w:eastAsia="Times New Roman" w:hAnsi="Times New Roman" w:cs="Times New Roman"/>
          <w:lang w:eastAsia="ru-RU"/>
        </w:rPr>
        <w:t>сентя</w:t>
      </w:r>
      <w:r w:rsidR="00931DEB" w:rsidRPr="00A4788F">
        <w:rPr>
          <w:rFonts w:ascii="Times New Roman" w:eastAsia="Times New Roman" w:hAnsi="Times New Roman" w:cs="Times New Roman"/>
          <w:lang w:eastAsia="ru-RU"/>
        </w:rPr>
        <w:t xml:space="preserve">бря </w:t>
      </w:r>
      <w:r w:rsidRPr="00A4788F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A4788F">
        <w:rPr>
          <w:rFonts w:ascii="Times New Roman" w:eastAsia="Times New Roman" w:hAnsi="Times New Roman" w:cs="Times New Roman"/>
          <w:lang w:eastAsia="ru-RU"/>
        </w:rPr>
        <w:t>4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0F5554" w:rsidRPr="00A4788F">
        <w:rPr>
          <w:rFonts w:ascii="Times New Roman" w:eastAsia="Times New Roman" w:hAnsi="Times New Roman" w:cs="Times New Roman"/>
          <w:lang w:eastAsia="ru-RU"/>
        </w:rPr>
        <w:t>60 (шестидесяти</w:t>
      </w:r>
      <w:r w:rsidRPr="00A4788F">
        <w:rPr>
          <w:rFonts w:ascii="Times New Roman" w:eastAsia="Times New Roman" w:hAnsi="Times New Roman" w:cs="Times New Roman"/>
          <w:lang w:eastAsia="ru-RU"/>
        </w:rPr>
        <w:t>) дней с</w:t>
      </w:r>
      <w:r w:rsidR="000F5554" w:rsidRPr="00A4788F">
        <w:rPr>
          <w:rFonts w:ascii="Times New Roman" w:eastAsia="Times New Roman" w:hAnsi="Times New Roman" w:cs="Times New Roman"/>
          <w:lang w:eastAsia="ru-RU"/>
        </w:rPr>
        <w:t xml:space="preserve"> момента получения Заявки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силами и за счет Поставщика, на склад Грузополучателя, расположенный по адресу:</w:t>
      </w:r>
      <w:r w:rsidRPr="00A4788F">
        <w:t xml:space="preserve"> </w:t>
      </w:r>
      <w:r w:rsidR="000F5554" w:rsidRPr="00A4788F">
        <w:rPr>
          <w:rFonts w:ascii="Times New Roman" w:hAnsi="Times New Roman" w:cs="Times New Roman"/>
        </w:rPr>
        <w:t xml:space="preserve">184355, </w:t>
      </w:r>
      <w:proofErr w:type="gramStart"/>
      <w:r w:rsidR="000F5554" w:rsidRPr="00A4788F">
        <w:rPr>
          <w:rFonts w:ascii="Times New Roman" w:hAnsi="Times New Roman" w:cs="Times New Roman"/>
        </w:rPr>
        <w:t>Мурманская</w:t>
      </w:r>
      <w:proofErr w:type="gramEnd"/>
      <w:r w:rsidR="000F5554" w:rsidRPr="00A4788F">
        <w:rPr>
          <w:rFonts w:ascii="Times New Roman" w:hAnsi="Times New Roman" w:cs="Times New Roman"/>
        </w:rPr>
        <w:t xml:space="preserve"> обл., Кольский р-н, п. Мурмаши, пер. Южный, д.1</w:t>
      </w:r>
      <w:r w:rsidRPr="00A4788F">
        <w:rPr>
          <w:rFonts w:ascii="Times New Roman" w:hAnsi="Times New Roman" w:cs="Times New Roman"/>
        </w:rPr>
        <w:t>.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A4788F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A4788F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A4788F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A4788F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отгрузочн</w:t>
      </w:r>
      <w:r w:rsidR="00F9553E">
        <w:rPr>
          <w:rFonts w:ascii="Times New Roman" w:eastAsia="Times New Roman" w:hAnsi="Times New Roman" w:cs="Times New Roman"/>
          <w:lang w:eastAsia="ru-RU"/>
        </w:rPr>
        <w:t>ую документацию,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инструкции по эксплуа</w:t>
      </w:r>
      <w:r w:rsidR="00F9553E">
        <w:rPr>
          <w:rFonts w:ascii="Times New Roman" w:eastAsia="Times New Roman" w:hAnsi="Times New Roman" w:cs="Times New Roman"/>
          <w:lang w:eastAsia="ru-RU"/>
        </w:rPr>
        <w:t>тации на русском языке</w:t>
      </w:r>
      <w:bookmarkStart w:id="0" w:name="_GoBack"/>
      <w:bookmarkEnd w:id="0"/>
      <w:r w:rsidRPr="00A4788F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4788F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A4788F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A4788F">
        <w:rPr>
          <w:rFonts w:ascii="Times New Roman" w:eastAsia="Times New Roman" w:hAnsi="Times New Roman" w:cs="Times New Roman"/>
          <w:lang w:eastAsia="ru-RU"/>
        </w:rPr>
        <w:t>.</w:t>
      </w:r>
      <w:r w:rsidRPr="00A4788F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A4788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A4788F">
        <w:rPr>
          <w:rFonts w:ascii="Times New Roman" w:eastAsia="Times New Roman" w:hAnsi="Times New Roman" w:cs="Times New Roman"/>
          <w:lang w:eastAsia="ru-RU"/>
        </w:rPr>
        <w:tab/>
        <w:t>В случае поступления Товара без указанных документов Товар принимается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A4788F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____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</w:t>
      </w:r>
      <w:r w:rsidRPr="00A4788F">
        <w:rPr>
          <w:rFonts w:ascii="Times New Roman" w:eastAsia="Times New Roman" w:hAnsi="Times New Roman" w:cs="Times New Roman"/>
          <w:lang w:eastAsia="ru-RU"/>
        </w:rPr>
        <w:t xml:space="preserve">соответствующего Товара в течение </w:t>
      </w:r>
      <w:r w:rsidR="00931DEB" w:rsidRPr="00A4788F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A4788F">
        <w:rPr>
          <w:rFonts w:ascii="Times New Roman" w:eastAsia="Times New Roman" w:hAnsi="Times New Roman" w:cs="Times New Roman"/>
          <w:lang w:eastAsia="ru-RU"/>
        </w:rPr>
        <w:t>календарных дней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0F5554" w:rsidRPr="000F5554">
              <w:rPr>
                <w:rFonts w:ascii="Times New Roman" w:eastAsia="Times New Roman" w:hAnsi="Times New Roman" w:cs="Times New Roman"/>
                <w:lang w:eastAsia="ru-RU"/>
              </w:rPr>
              <w:t>филиал " Кольский» ОАО «ТГК-1», 184355, Мурманская обл., Кольский район, п. Мурмаши, ул. Советская, д.2 , ИНН 7841312071, КПП 510543001</w:t>
            </w:r>
            <w:proofErr w:type="gramEnd"/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13"/>
        <w:gridCol w:w="851"/>
        <w:gridCol w:w="1134"/>
        <w:gridCol w:w="1134"/>
        <w:gridCol w:w="1445"/>
        <w:gridCol w:w="1418"/>
      </w:tblGrid>
      <w:tr w:rsidR="006B5B36" w:rsidRPr="00F675C8" w:rsidTr="00D64495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D64495" w:rsidRPr="00F675C8" w:rsidTr="00EC2756">
        <w:trPr>
          <w:cantSplit/>
          <w:trHeight w:val="24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1.    </w:t>
            </w:r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электропитания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Minipack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48 VDC 3.2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kW</w:t>
            </w:r>
            <w:proofErr w:type="spell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в состав комплекта входит: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495" w:rsidRPr="00F675C8" w:rsidTr="00EC2756">
        <w:trPr>
          <w:cantSplit/>
          <w:trHeight w:val="1795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95" w:rsidRPr="009B5BBF" w:rsidRDefault="00D64495" w:rsidP="009B5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Система/щит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электрораспределения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Minipacksystem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48 VDC 3.2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kW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-1шт.</w:t>
            </w:r>
          </w:p>
          <w:p w:rsidR="00D64495" w:rsidRPr="009B5BBF" w:rsidRDefault="00D64495" w:rsidP="009B5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Выпрямительный модуль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Minipack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48 V 800W-2шт.</w:t>
            </w:r>
          </w:p>
          <w:p w:rsidR="00D64495" w:rsidRPr="009B5BBF" w:rsidRDefault="00D64495" w:rsidP="009B5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Заглушка пустого места модуля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blind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panel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for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Minipack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-2 шт.</w:t>
            </w:r>
          </w:p>
          <w:p w:rsidR="00D64495" w:rsidRPr="009B5BBF" w:rsidRDefault="00D64495" w:rsidP="009B5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 Аккумуляторная батарея GP12260, 12V, 26Ah -8 шт.</w:t>
            </w:r>
          </w:p>
          <w:p w:rsidR="00D64495" w:rsidRPr="00F675C8" w:rsidRDefault="00D64495" w:rsidP="009B5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 xml:space="preserve">Кабели для аккумуляторных батарей – 2 </w:t>
            </w:r>
            <w:proofErr w:type="spellStart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9B5BB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95" w:rsidRPr="00F675C8" w:rsidRDefault="00D6449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D64495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D64495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D64495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0F5554" w:rsidRPr="000F5554">
              <w:rPr>
                <w:rFonts w:ascii="Times New Roman" w:eastAsia="Times New Roman" w:hAnsi="Times New Roman" w:cs="Times New Roman"/>
                <w:lang w:eastAsia="ru-RU"/>
              </w:rPr>
              <w:t>филиал " Кольский» ОАО «ТГК-1», 184355, Мурманская обл., Кольский район, п. Мурмаши, ул. Советская, д.2 , ИНН 7841312071, КПП 510543001</w:t>
            </w:r>
            <w:proofErr w:type="gramEnd"/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ресурсообеспечению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sectPr w:rsidR="00375F06" w:rsidRPr="00375F06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A9" w:rsidRDefault="00A215A9" w:rsidP="006B5B36">
      <w:pPr>
        <w:spacing w:after="0" w:line="240" w:lineRule="auto"/>
      </w:pPr>
      <w:r>
        <w:separator/>
      </w:r>
    </w:p>
  </w:endnote>
  <w:end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A9" w:rsidRDefault="00A215A9" w:rsidP="006B5B36">
      <w:pPr>
        <w:spacing w:after="0" w:line="240" w:lineRule="auto"/>
      </w:pPr>
      <w:r>
        <w:separator/>
      </w:r>
    </w:p>
  </w:footnote>
  <w:foot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F5554"/>
    <w:rsid w:val="002405B6"/>
    <w:rsid w:val="002A6C17"/>
    <w:rsid w:val="00346C0E"/>
    <w:rsid w:val="00367D99"/>
    <w:rsid w:val="00375F06"/>
    <w:rsid w:val="00417EEB"/>
    <w:rsid w:val="00496683"/>
    <w:rsid w:val="004D7760"/>
    <w:rsid w:val="00666BC1"/>
    <w:rsid w:val="006B5B36"/>
    <w:rsid w:val="006C5D8E"/>
    <w:rsid w:val="00705EEE"/>
    <w:rsid w:val="00880412"/>
    <w:rsid w:val="00906126"/>
    <w:rsid w:val="00931DEB"/>
    <w:rsid w:val="00992CDE"/>
    <w:rsid w:val="009B5BBF"/>
    <w:rsid w:val="00A215A9"/>
    <w:rsid w:val="00A4788F"/>
    <w:rsid w:val="00AF7176"/>
    <w:rsid w:val="00BD7FE2"/>
    <w:rsid w:val="00BE5421"/>
    <w:rsid w:val="00C039B6"/>
    <w:rsid w:val="00CE5788"/>
    <w:rsid w:val="00D52134"/>
    <w:rsid w:val="00D64495"/>
    <w:rsid w:val="00F42834"/>
    <w:rsid w:val="00F675C8"/>
    <w:rsid w:val="00F9186A"/>
    <w:rsid w:val="00F9553E"/>
    <w:rsid w:val="00FB798F"/>
    <w:rsid w:val="00FC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14F82-DDAC-431A-96E3-C183C9EEA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3229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Старунская Елена Валерьевна</cp:lastModifiedBy>
  <cp:revision>19</cp:revision>
  <cp:lastPrinted>2014-03-11T10:31:00Z</cp:lastPrinted>
  <dcterms:created xsi:type="dcterms:W3CDTF">2013-06-06T07:43:00Z</dcterms:created>
  <dcterms:modified xsi:type="dcterms:W3CDTF">2014-03-18T07:27:00Z</dcterms:modified>
</cp:coreProperties>
</file>